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6E36" w14:textId="69AAD532" w:rsidR="001436B4" w:rsidRDefault="001436B4">
      <w:r w:rsidRPr="00E12DC9">
        <w:rPr>
          <w:b/>
          <w:bCs/>
        </w:rPr>
        <w:t>The Catering Station, Inc.</w:t>
      </w:r>
      <w:r w:rsidRPr="00E12DC9">
        <w:rPr>
          <w:b/>
          <w:bCs/>
        </w:rPr>
        <w:br/>
      </w:r>
      <w:r w:rsidR="00F14835">
        <w:rPr>
          <w:b/>
          <w:bCs/>
        </w:rPr>
        <w:t>Terms and Conditions</w:t>
      </w:r>
      <w:r w:rsidR="00221C37">
        <w:rPr>
          <w:b/>
          <w:bCs/>
        </w:rPr>
        <w:br/>
      </w:r>
      <w:r w:rsidR="00221C37" w:rsidRPr="00221C37">
        <w:rPr>
          <w:i/>
          <w:iCs/>
          <w:sz w:val="20"/>
          <w:szCs w:val="20"/>
        </w:rPr>
        <w:t>Effective February 1, 2024</w:t>
      </w:r>
    </w:p>
    <w:p w14:paraId="3E6C187E" w14:textId="71521455" w:rsidR="00F14835" w:rsidRPr="00F14835" w:rsidRDefault="001155AC" w:rsidP="00F14835">
      <w:r>
        <w:br/>
      </w:r>
      <w:r w:rsidR="00F14835" w:rsidRPr="00F14835">
        <w:t xml:space="preserve">Welcome to </w:t>
      </w:r>
      <w:r w:rsidR="00F14835" w:rsidRPr="00F14835">
        <w:rPr>
          <w:b/>
          <w:bCs/>
        </w:rPr>
        <w:t>The Catering Station</w:t>
      </w:r>
      <w:r w:rsidR="00F14835" w:rsidRPr="00F14835">
        <w:t>. By using our website and services, you agree to the following Terms and Conditions. Please read them carefully.</w:t>
      </w:r>
    </w:p>
    <w:p w14:paraId="53F45D6F" w14:textId="77777777" w:rsidR="00F14835" w:rsidRPr="00F14835" w:rsidRDefault="00F14835" w:rsidP="00F14835">
      <w:pPr>
        <w:rPr>
          <w:b/>
          <w:bCs/>
        </w:rPr>
      </w:pPr>
      <w:r w:rsidRPr="00F14835">
        <w:rPr>
          <w:b/>
          <w:bCs/>
        </w:rPr>
        <w:t>1. Acceptance of Terms</w:t>
      </w:r>
    </w:p>
    <w:p w14:paraId="60B145FC" w14:textId="77777777" w:rsidR="00F14835" w:rsidRPr="00F14835" w:rsidRDefault="00F14835" w:rsidP="00F14835">
      <w:r w:rsidRPr="00F14835">
        <w:t>By accessing our website or using our catering services, you acknowledge that you have read, understood, and agreed to be bound by these Terms and Conditions.</w:t>
      </w:r>
    </w:p>
    <w:p w14:paraId="0BD6CC83" w14:textId="77777777" w:rsidR="00F14835" w:rsidRPr="00F14835" w:rsidRDefault="00F14835" w:rsidP="00F14835">
      <w:pPr>
        <w:rPr>
          <w:b/>
          <w:bCs/>
        </w:rPr>
      </w:pPr>
      <w:r w:rsidRPr="00F14835">
        <w:rPr>
          <w:b/>
          <w:bCs/>
        </w:rPr>
        <w:t>2. Services Provided</w:t>
      </w:r>
    </w:p>
    <w:p w14:paraId="4A7069A6" w14:textId="77777777" w:rsidR="00F14835" w:rsidRPr="00F14835" w:rsidRDefault="00F14835" w:rsidP="00F14835">
      <w:r w:rsidRPr="00F14835">
        <w:t>The Catering Station offers catering services for various events, including but not limited to weddings, corporate events, and private gatherings. Service availability is subject to scheduling and confirmation.</w:t>
      </w:r>
    </w:p>
    <w:p w14:paraId="5591D7A6" w14:textId="77777777" w:rsidR="00F14835" w:rsidRPr="00F14835" w:rsidRDefault="00F14835" w:rsidP="00F14835">
      <w:pPr>
        <w:rPr>
          <w:b/>
          <w:bCs/>
        </w:rPr>
      </w:pPr>
      <w:r w:rsidRPr="00F14835">
        <w:rPr>
          <w:b/>
          <w:bCs/>
        </w:rPr>
        <w:t>3. Booking and Payment</w:t>
      </w:r>
    </w:p>
    <w:p w14:paraId="570AED0B" w14:textId="2C4223D1" w:rsidR="00F14835" w:rsidRPr="00F14835" w:rsidRDefault="00F14835" w:rsidP="00F14835">
      <w:pPr>
        <w:numPr>
          <w:ilvl w:val="0"/>
          <w:numId w:val="6"/>
        </w:numPr>
      </w:pPr>
      <w:r w:rsidRPr="00F14835">
        <w:t xml:space="preserve">To secure a catering order, a deposit </w:t>
      </w:r>
      <w:r w:rsidR="003C5B1B">
        <w:t xml:space="preserve">and a contract </w:t>
      </w:r>
      <w:r w:rsidR="00522C24">
        <w:t xml:space="preserve">are </w:t>
      </w:r>
      <w:r w:rsidRPr="00F14835">
        <w:t>required.</w:t>
      </w:r>
    </w:p>
    <w:p w14:paraId="5934B4DB" w14:textId="37E6624D" w:rsidR="00F14835" w:rsidRPr="00F14835" w:rsidRDefault="00F14835" w:rsidP="00F14835">
      <w:pPr>
        <w:numPr>
          <w:ilvl w:val="0"/>
          <w:numId w:val="6"/>
        </w:numPr>
      </w:pPr>
      <w:r w:rsidRPr="00F14835">
        <w:t xml:space="preserve">Full payment is due </w:t>
      </w:r>
      <w:proofErr w:type="gramStart"/>
      <w:r w:rsidRPr="00F14835">
        <w:t>by</w:t>
      </w:r>
      <w:proofErr w:type="gramEnd"/>
      <w:r w:rsidRPr="00F14835">
        <w:t xml:space="preserve"> the agreed-upon date </w:t>
      </w:r>
      <w:r w:rsidR="003C5B1B">
        <w:t>listed in your contract</w:t>
      </w:r>
      <w:r w:rsidRPr="00F14835">
        <w:t>.</w:t>
      </w:r>
    </w:p>
    <w:p w14:paraId="057F3E02" w14:textId="77777777" w:rsidR="00F14835" w:rsidRPr="00F14835" w:rsidRDefault="00F14835" w:rsidP="00F14835">
      <w:pPr>
        <w:rPr>
          <w:b/>
          <w:bCs/>
        </w:rPr>
      </w:pPr>
      <w:r w:rsidRPr="00F14835">
        <w:rPr>
          <w:b/>
          <w:bCs/>
        </w:rPr>
        <w:t>4. Menu and Allergies</w:t>
      </w:r>
    </w:p>
    <w:p w14:paraId="7D7A939C" w14:textId="77777777" w:rsidR="00F14835" w:rsidRPr="00F14835" w:rsidRDefault="00F14835" w:rsidP="00F14835">
      <w:pPr>
        <w:numPr>
          <w:ilvl w:val="0"/>
          <w:numId w:val="7"/>
        </w:numPr>
      </w:pPr>
      <w:r w:rsidRPr="00F14835">
        <w:t>Menus must be finalized within the time frame specified during booking.</w:t>
      </w:r>
    </w:p>
    <w:p w14:paraId="627DD369" w14:textId="77777777" w:rsidR="00F14835" w:rsidRDefault="00F14835" w:rsidP="00F14835">
      <w:pPr>
        <w:numPr>
          <w:ilvl w:val="0"/>
          <w:numId w:val="7"/>
        </w:numPr>
      </w:pPr>
      <w:r w:rsidRPr="00F14835">
        <w:t>While we take precautions to accommodate food allergies and dietary restrictions, we cannot guarantee that our food is free of allergens.</w:t>
      </w:r>
    </w:p>
    <w:p w14:paraId="23F72248" w14:textId="1E0D3AD5" w:rsidR="00522C24" w:rsidRPr="00F14835" w:rsidRDefault="00522C24" w:rsidP="00F14835">
      <w:pPr>
        <w:numPr>
          <w:ilvl w:val="0"/>
          <w:numId w:val="7"/>
        </w:numPr>
      </w:pPr>
      <w:r>
        <w:t>If there are leftovers, The Catering Station will</w:t>
      </w:r>
      <w:r w:rsidR="0060272D">
        <w:t xml:space="preserve"> do its best to </w:t>
      </w:r>
      <w:proofErr w:type="gramStart"/>
      <w:r w:rsidR="0060272D">
        <w:t>package</w:t>
      </w:r>
      <w:proofErr w:type="gramEnd"/>
      <w:r w:rsidR="0060272D">
        <w:t xml:space="preserve"> the leftovers and provide them to you in a safe manner. You are responsible for</w:t>
      </w:r>
      <w:r w:rsidR="000242DB">
        <w:t xml:space="preserve"> the proper temperature control of the food after the conclusion of your event. All food must be consumed or discarded within 2 days unless otherwise specified by The Catering Station.</w:t>
      </w:r>
    </w:p>
    <w:p w14:paraId="10245A35" w14:textId="77777777" w:rsidR="00F14835" w:rsidRPr="00F14835" w:rsidRDefault="00F14835" w:rsidP="00F14835">
      <w:pPr>
        <w:rPr>
          <w:b/>
          <w:bCs/>
        </w:rPr>
      </w:pPr>
      <w:r w:rsidRPr="00F14835">
        <w:rPr>
          <w:b/>
          <w:bCs/>
        </w:rPr>
        <w:t>5. Event Changes and Cancellations</w:t>
      </w:r>
    </w:p>
    <w:p w14:paraId="5DA56EC8" w14:textId="77777777" w:rsidR="00F14835" w:rsidRPr="00F14835" w:rsidRDefault="00F14835" w:rsidP="00F14835">
      <w:pPr>
        <w:numPr>
          <w:ilvl w:val="0"/>
          <w:numId w:val="8"/>
        </w:numPr>
      </w:pPr>
      <w:r w:rsidRPr="00F14835">
        <w:t>Any changes to the event details must be communicated and confirmed in writing.</w:t>
      </w:r>
    </w:p>
    <w:p w14:paraId="2E97CC18" w14:textId="77777777" w:rsidR="00F14835" w:rsidRPr="00F14835" w:rsidRDefault="00F14835" w:rsidP="00F14835">
      <w:pPr>
        <w:numPr>
          <w:ilvl w:val="0"/>
          <w:numId w:val="8"/>
        </w:numPr>
      </w:pPr>
      <w:r w:rsidRPr="00F14835">
        <w:t>Last-minute changes may incur additional charges.</w:t>
      </w:r>
    </w:p>
    <w:p w14:paraId="107D7B9B" w14:textId="77777777" w:rsidR="00F14835" w:rsidRPr="00F14835" w:rsidRDefault="00F14835" w:rsidP="00F14835">
      <w:pPr>
        <w:numPr>
          <w:ilvl w:val="0"/>
          <w:numId w:val="8"/>
        </w:numPr>
      </w:pPr>
      <w:r w:rsidRPr="00F14835">
        <w:t>Refunds for cancellations are subject to our cancellation policy.</w:t>
      </w:r>
    </w:p>
    <w:p w14:paraId="38FB9657" w14:textId="77777777" w:rsidR="00F14835" w:rsidRPr="00F14835" w:rsidRDefault="00F14835" w:rsidP="00F14835">
      <w:pPr>
        <w:rPr>
          <w:b/>
          <w:bCs/>
        </w:rPr>
      </w:pPr>
      <w:r w:rsidRPr="00F14835">
        <w:rPr>
          <w:b/>
          <w:bCs/>
        </w:rPr>
        <w:t>6. Liability and Disclaimer</w:t>
      </w:r>
    </w:p>
    <w:p w14:paraId="26C367D1" w14:textId="77777777" w:rsidR="00F14835" w:rsidRPr="00F14835" w:rsidRDefault="00F14835" w:rsidP="00F14835">
      <w:pPr>
        <w:numPr>
          <w:ilvl w:val="0"/>
          <w:numId w:val="9"/>
        </w:numPr>
      </w:pPr>
      <w:r w:rsidRPr="00F14835">
        <w:t xml:space="preserve">We are not responsible for any </w:t>
      </w:r>
      <w:proofErr w:type="gramStart"/>
      <w:r w:rsidRPr="00F14835">
        <w:t>damages</w:t>
      </w:r>
      <w:proofErr w:type="gramEnd"/>
      <w:r w:rsidRPr="00F14835">
        <w:t>, injuries, or losses incurred at an event catered by us.</w:t>
      </w:r>
    </w:p>
    <w:p w14:paraId="31727918" w14:textId="77777777" w:rsidR="00F14835" w:rsidRPr="00F14835" w:rsidRDefault="00F14835" w:rsidP="00F14835">
      <w:pPr>
        <w:numPr>
          <w:ilvl w:val="0"/>
          <w:numId w:val="9"/>
        </w:numPr>
      </w:pPr>
      <w:r w:rsidRPr="00F14835">
        <w:t>The Catering Station reserves the right to refuse service to anyone for any reason, including non-compliance with these terms.</w:t>
      </w:r>
    </w:p>
    <w:p w14:paraId="0F9C6217" w14:textId="77777777" w:rsidR="00F14835" w:rsidRPr="00F14835" w:rsidRDefault="00F14835" w:rsidP="00F14835">
      <w:pPr>
        <w:rPr>
          <w:b/>
          <w:bCs/>
        </w:rPr>
      </w:pPr>
      <w:r w:rsidRPr="00F14835">
        <w:rPr>
          <w:b/>
          <w:bCs/>
        </w:rPr>
        <w:lastRenderedPageBreak/>
        <w:t>7. Intellectual Property</w:t>
      </w:r>
    </w:p>
    <w:p w14:paraId="7D6BD40F" w14:textId="77777777" w:rsidR="00F14835" w:rsidRPr="00F14835" w:rsidRDefault="00F14835" w:rsidP="00F14835">
      <w:r w:rsidRPr="00F14835">
        <w:t xml:space="preserve">All content on our website, including text, images, and branding, is owned by </w:t>
      </w:r>
      <w:r w:rsidRPr="00F14835">
        <w:rPr>
          <w:b/>
          <w:bCs/>
        </w:rPr>
        <w:t>The Catering Station</w:t>
      </w:r>
      <w:r w:rsidRPr="00F14835">
        <w:t xml:space="preserve"> and may not be used without written permission.</w:t>
      </w:r>
    </w:p>
    <w:p w14:paraId="2CB33D22" w14:textId="77777777" w:rsidR="00F14835" w:rsidRPr="00F14835" w:rsidRDefault="00F14835" w:rsidP="00F14835">
      <w:pPr>
        <w:rPr>
          <w:b/>
          <w:bCs/>
        </w:rPr>
      </w:pPr>
      <w:r w:rsidRPr="00F14835">
        <w:rPr>
          <w:b/>
          <w:bCs/>
        </w:rPr>
        <w:t>8. Privacy Policy</w:t>
      </w:r>
    </w:p>
    <w:p w14:paraId="733D1A97" w14:textId="77777777" w:rsidR="00F14835" w:rsidRPr="00F14835" w:rsidRDefault="00F14835" w:rsidP="00F14835">
      <w:r w:rsidRPr="00F14835">
        <w:t>Your use of our website is also governed by our Privacy Policy, which outlines how we collect and use customer information.</w:t>
      </w:r>
    </w:p>
    <w:p w14:paraId="0A31F983" w14:textId="77777777" w:rsidR="00F14835" w:rsidRPr="00F14835" w:rsidRDefault="00F14835" w:rsidP="00F14835">
      <w:pPr>
        <w:rPr>
          <w:b/>
          <w:bCs/>
        </w:rPr>
      </w:pPr>
      <w:r w:rsidRPr="00F14835">
        <w:rPr>
          <w:b/>
          <w:bCs/>
        </w:rPr>
        <w:t>9. Modifications to Terms</w:t>
      </w:r>
    </w:p>
    <w:p w14:paraId="3A3DC45F" w14:textId="77777777" w:rsidR="00F14835" w:rsidRPr="00F14835" w:rsidRDefault="00F14835" w:rsidP="00F14835">
      <w:r w:rsidRPr="00F14835">
        <w:t>We reserve the right to update or modify these Terms and Conditions at any time. Changes will be effective upon posting.</w:t>
      </w:r>
    </w:p>
    <w:p w14:paraId="6EA349AD" w14:textId="77777777" w:rsidR="00F14835" w:rsidRPr="00F14835" w:rsidRDefault="00F14835" w:rsidP="00F14835">
      <w:pPr>
        <w:rPr>
          <w:b/>
          <w:bCs/>
        </w:rPr>
      </w:pPr>
      <w:r w:rsidRPr="00F14835">
        <w:rPr>
          <w:b/>
          <w:bCs/>
        </w:rPr>
        <w:t>10. Contact Us</w:t>
      </w:r>
    </w:p>
    <w:p w14:paraId="094E5189" w14:textId="77777777" w:rsidR="00F14835" w:rsidRPr="00F14835" w:rsidRDefault="00F14835" w:rsidP="00F14835">
      <w:r w:rsidRPr="00F14835">
        <w:t>If you have any questions about these Terms and Conditions, please contact us at:</w:t>
      </w:r>
    </w:p>
    <w:p w14:paraId="51DFB643" w14:textId="1C68877D" w:rsidR="003A0E62" w:rsidRDefault="003A0E62" w:rsidP="001436B4">
      <w:r>
        <w:t>The Catering Station, Inc.</w:t>
      </w:r>
      <w:r>
        <w:br/>
        <w:t>309 Fellowship Road, Suite 200</w:t>
      </w:r>
      <w:r>
        <w:br/>
        <w:t>Mount Laurel, NJ  08054</w:t>
      </w:r>
      <w:r>
        <w:br/>
        <w:t xml:space="preserve">(856) </w:t>
      </w:r>
      <w:r w:rsidR="00A43F2B">
        <w:t>279-0018</w:t>
      </w:r>
      <w:r w:rsidR="00A43F2B">
        <w:br/>
        <w:t>events@thecateringstation.com</w:t>
      </w:r>
    </w:p>
    <w:p w14:paraId="17BE281D" w14:textId="3386B522" w:rsidR="00E12DC9" w:rsidRDefault="003A0E62" w:rsidP="001436B4">
      <w:r>
        <w:br/>
      </w:r>
    </w:p>
    <w:sectPr w:rsidR="00E1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891"/>
    <w:multiLevelType w:val="multilevel"/>
    <w:tmpl w:val="179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11491"/>
    <w:multiLevelType w:val="multilevel"/>
    <w:tmpl w:val="57D6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459B7"/>
    <w:multiLevelType w:val="multilevel"/>
    <w:tmpl w:val="0A44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22C90"/>
    <w:multiLevelType w:val="multilevel"/>
    <w:tmpl w:val="964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E6E63"/>
    <w:multiLevelType w:val="multilevel"/>
    <w:tmpl w:val="265A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D141E"/>
    <w:multiLevelType w:val="multilevel"/>
    <w:tmpl w:val="F3B4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20A4B"/>
    <w:multiLevelType w:val="multilevel"/>
    <w:tmpl w:val="151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80337"/>
    <w:multiLevelType w:val="multilevel"/>
    <w:tmpl w:val="F23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E2AC9"/>
    <w:multiLevelType w:val="multilevel"/>
    <w:tmpl w:val="2010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676359">
    <w:abstractNumId w:val="7"/>
  </w:num>
  <w:num w:numId="2" w16cid:durableId="1050420168">
    <w:abstractNumId w:val="6"/>
  </w:num>
  <w:num w:numId="3" w16cid:durableId="169608019">
    <w:abstractNumId w:val="8"/>
  </w:num>
  <w:num w:numId="4" w16cid:durableId="323320968">
    <w:abstractNumId w:val="2"/>
  </w:num>
  <w:num w:numId="5" w16cid:durableId="355540548">
    <w:abstractNumId w:val="5"/>
  </w:num>
  <w:num w:numId="6" w16cid:durableId="378824745">
    <w:abstractNumId w:val="0"/>
  </w:num>
  <w:num w:numId="7" w16cid:durableId="2037776977">
    <w:abstractNumId w:val="3"/>
  </w:num>
  <w:num w:numId="8" w16cid:durableId="827673225">
    <w:abstractNumId w:val="1"/>
  </w:num>
  <w:num w:numId="9" w16cid:durableId="1052121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B4"/>
    <w:rsid w:val="000242DB"/>
    <w:rsid w:val="000A66F2"/>
    <w:rsid w:val="0010576B"/>
    <w:rsid w:val="001155AC"/>
    <w:rsid w:val="001436B4"/>
    <w:rsid w:val="00221C37"/>
    <w:rsid w:val="00364D28"/>
    <w:rsid w:val="003A0E62"/>
    <w:rsid w:val="003C5B1B"/>
    <w:rsid w:val="00476728"/>
    <w:rsid w:val="004925A6"/>
    <w:rsid w:val="00522C24"/>
    <w:rsid w:val="0056261A"/>
    <w:rsid w:val="0060272D"/>
    <w:rsid w:val="008206C6"/>
    <w:rsid w:val="00A43F2B"/>
    <w:rsid w:val="00B97294"/>
    <w:rsid w:val="00CB17C0"/>
    <w:rsid w:val="00D37461"/>
    <w:rsid w:val="00DF182A"/>
    <w:rsid w:val="00E12DC9"/>
    <w:rsid w:val="00F1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FD37"/>
  <w15:chartTrackingRefBased/>
  <w15:docId w15:val="{E39C6074-8FB3-482D-A811-DD6D0A3B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6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36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Hernandez</dc:creator>
  <cp:keywords/>
  <dc:description/>
  <cp:lastModifiedBy>Jose Hernandez</cp:lastModifiedBy>
  <cp:revision>16</cp:revision>
  <dcterms:created xsi:type="dcterms:W3CDTF">2025-03-03T13:03:00Z</dcterms:created>
  <dcterms:modified xsi:type="dcterms:W3CDTF">2025-03-03T13:19:00Z</dcterms:modified>
</cp:coreProperties>
</file>